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95904" w14:textId="46A06389" w:rsidR="00A94BD7" w:rsidRDefault="7BD8A50A" w:rsidP="7BD8A50A">
      <w:pPr>
        <w:spacing w:after="0" w:line="240" w:lineRule="auto"/>
        <w:jc w:val="both"/>
        <w:rPr>
          <w:rFonts w:eastAsia="Times New Roman"/>
          <w:color w:val="000000" w:themeColor="text1"/>
        </w:rPr>
      </w:pPr>
      <w:r w:rsidRPr="7BD8A50A">
        <w:rPr>
          <w:rFonts w:eastAsia="Times New Roman"/>
          <w:color w:val="000000" w:themeColor="text1"/>
        </w:rPr>
        <w:t>Dear All, </w:t>
      </w:r>
    </w:p>
    <w:p w14:paraId="10E30AEB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</w:rPr>
      </w:pPr>
    </w:p>
    <w:p w14:paraId="6F8F0225" w14:textId="728C529C" w:rsidR="00A94BD7" w:rsidRPr="00650FC0" w:rsidRDefault="306CFA58" w:rsidP="306CFA58">
      <w:pPr>
        <w:spacing w:after="0" w:line="240" w:lineRule="auto"/>
        <w:jc w:val="both"/>
        <w:rPr>
          <w:rFonts w:eastAsia="Times New Roman"/>
          <w:color w:val="000000" w:themeColor="text1"/>
        </w:rPr>
      </w:pPr>
      <w:r w:rsidRPr="306CFA58">
        <w:rPr>
          <w:rFonts w:eastAsia="Times New Roman"/>
          <w:color w:val="000000" w:themeColor="text1"/>
        </w:rPr>
        <w:t>The types of grants available are detailed below. All funding requests should be submitted to the current MSA treasurer (</w:t>
      </w:r>
      <w:r w:rsidR="00E8146A">
        <w:rPr>
          <w:rFonts w:eastAsia="Times New Roman"/>
          <w:color w:val="000000" w:themeColor="text1"/>
        </w:rPr>
        <w:t>E</w:t>
      </w:r>
      <w:r w:rsidR="006E4A96">
        <w:rPr>
          <w:rFonts w:eastAsia="Times New Roman"/>
          <w:color w:val="000000" w:themeColor="text1"/>
        </w:rPr>
        <w:t>20 Derek Southwick</w:t>
      </w:r>
      <w:r w:rsidRPr="306CFA58">
        <w:rPr>
          <w:rFonts w:eastAsia="Times New Roman"/>
          <w:color w:val="000000" w:themeColor="text1"/>
        </w:rPr>
        <w:t>). Please submit a grant request form at least one week before your proposed event or start of the intramurals. </w:t>
      </w:r>
      <w:r w:rsidRPr="306CFA58">
        <w:rPr>
          <w:rFonts w:eastAsia="Times New Roman"/>
          <w:i/>
          <w:iCs/>
          <w:color w:val="000000" w:themeColor="text1"/>
        </w:rPr>
        <w:t>No retroactive funding is possible</w:t>
      </w:r>
      <w:r w:rsidRPr="306CFA58">
        <w:rPr>
          <w:rFonts w:eastAsia="Times New Roman"/>
          <w:color w:val="000000" w:themeColor="text1"/>
        </w:rPr>
        <w:t xml:space="preserve">. </w:t>
      </w:r>
    </w:p>
    <w:p w14:paraId="3DB8CD9D" w14:textId="77777777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</w:rPr>
      </w:pPr>
    </w:p>
    <w:p w14:paraId="0EE417C7" w14:textId="77777777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</w:rPr>
      </w:pPr>
    </w:p>
    <w:p w14:paraId="5BA2988C" w14:textId="4090D264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650FC0">
        <w:rPr>
          <w:rFonts w:eastAsia="Times New Roman" w:cstheme="minorHAnsi"/>
          <w:b/>
          <w:bCs/>
          <w:color w:val="000000"/>
        </w:rPr>
        <w:t>TYPES OF GRANTS</w:t>
      </w:r>
    </w:p>
    <w:p w14:paraId="07C328CD" w14:textId="6FD15DBA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650FC0">
        <w:rPr>
          <w:rFonts w:eastAsia="Times New Roman" w:cstheme="minorHAnsi"/>
          <w:color w:val="000000"/>
          <w:u w:val="single"/>
        </w:rPr>
        <w:t>Student Interest Group Grants</w:t>
      </w:r>
      <w:r w:rsidRPr="00650FC0">
        <w:rPr>
          <w:rFonts w:eastAsia="Times New Roman" w:cstheme="minorHAnsi"/>
          <w:color w:val="000000"/>
        </w:rPr>
        <w:t>: </w:t>
      </w:r>
    </w:p>
    <w:p w14:paraId="6500F033" w14:textId="71269BC1" w:rsidR="00A94BD7" w:rsidRDefault="00A94BD7" w:rsidP="00650FC0">
      <w:pPr>
        <w:spacing w:after="0" w:line="240" w:lineRule="auto"/>
        <w:jc w:val="both"/>
        <w:rPr>
          <w:rFonts w:eastAsia="Times New Roman" w:cstheme="minorHAnsi"/>
          <w:i/>
          <w:iCs/>
          <w:color w:val="000000"/>
        </w:rPr>
      </w:pPr>
      <w:r w:rsidRPr="00650FC0">
        <w:rPr>
          <w:rFonts w:eastAsia="Times New Roman" w:cstheme="minorHAnsi"/>
          <w:i/>
          <w:iCs/>
          <w:color w:val="000000"/>
        </w:rPr>
        <w:t>Up to $50/quarter per SIG</w:t>
      </w:r>
    </w:p>
    <w:p w14:paraId="713238C4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700BC96A" w14:textId="4B1FC6BB" w:rsidR="00A94BD7" w:rsidRPr="00650FC0" w:rsidRDefault="00A94BD7" w:rsidP="00650FC0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i/>
          <w:sz w:val="22"/>
          <w:szCs w:val="22"/>
        </w:rPr>
      </w:pPr>
      <w:r w:rsidRPr="00650FC0">
        <w:rPr>
          <w:rFonts w:eastAsia="Times New Roman" w:cstheme="minorHAnsi"/>
          <w:color w:val="000000"/>
          <w:sz w:val="22"/>
          <w:szCs w:val="22"/>
          <w:u w:val="single"/>
        </w:rPr>
        <w:t>Event must have prior approval</w:t>
      </w:r>
      <w:r w:rsidRPr="00650FC0">
        <w:rPr>
          <w:rFonts w:eastAsia="Times New Roman" w:cstheme="minorHAnsi"/>
          <w:color w:val="000000"/>
          <w:sz w:val="22"/>
          <w:szCs w:val="22"/>
        </w:rPr>
        <w:t xml:space="preserve"> from </w:t>
      </w:r>
      <w:r w:rsidR="00FA3ADD" w:rsidRPr="00650FC0">
        <w:rPr>
          <w:rFonts w:eastAsia="Times New Roman" w:cstheme="minorHAnsi"/>
          <w:color w:val="000000"/>
          <w:sz w:val="22"/>
          <w:szCs w:val="22"/>
        </w:rPr>
        <w:t xml:space="preserve">Idaho MSA and </w:t>
      </w:r>
      <w:r w:rsidRPr="00650FC0">
        <w:rPr>
          <w:rFonts w:eastAsia="Times New Roman" w:cstheme="minorHAnsi"/>
          <w:color w:val="000000"/>
          <w:sz w:val="22"/>
          <w:szCs w:val="22"/>
        </w:rPr>
        <w:t xml:space="preserve">Dr. </w:t>
      </w:r>
      <w:proofErr w:type="spellStart"/>
      <w:r w:rsidRPr="00650FC0">
        <w:rPr>
          <w:rFonts w:eastAsia="Times New Roman" w:cstheme="minorHAnsi"/>
          <w:color w:val="000000"/>
          <w:sz w:val="22"/>
          <w:szCs w:val="22"/>
        </w:rPr>
        <w:t>Seegmiller</w:t>
      </w:r>
      <w:proofErr w:type="spellEnd"/>
      <w:r w:rsidR="00FA3ADD" w:rsidRPr="00650FC0">
        <w:rPr>
          <w:rFonts w:eastAsia="Times New Roman" w:cstheme="minorHAnsi"/>
          <w:color w:val="000000"/>
          <w:sz w:val="22"/>
          <w:szCs w:val="22"/>
        </w:rPr>
        <w:t xml:space="preserve">. </w:t>
      </w:r>
      <w:r w:rsidR="00FA3ADD" w:rsidRPr="00650FC0">
        <w:rPr>
          <w:rFonts w:eastAsia="Times New Roman" w:cstheme="minorHAnsi"/>
          <w:b/>
          <w:color w:val="000000"/>
          <w:sz w:val="22"/>
          <w:szCs w:val="22"/>
          <w:highlight w:val="yellow"/>
        </w:rPr>
        <w:t>Please complete and submit the MSA Event Form and receive approval for your event BEFORE submitting a grant form!</w:t>
      </w:r>
      <w:r w:rsidR="00FA3ADD" w:rsidRPr="00650FC0">
        <w:rPr>
          <w:rFonts w:eastAsia="Times New Roman" w:cstheme="minorHAnsi"/>
          <w:color w:val="000000"/>
          <w:sz w:val="22"/>
          <w:szCs w:val="22"/>
        </w:rPr>
        <w:t xml:space="preserve"> </w:t>
      </w:r>
    </w:p>
    <w:p w14:paraId="0F3ACF23" w14:textId="77777777" w:rsidR="00A94BD7" w:rsidRPr="00650FC0" w:rsidRDefault="00A94BD7" w:rsidP="00650FC0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/>
          <w:sz w:val="22"/>
          <w:szCs w:val="22"/>
        </w:rPr>
      </w:pPr>
      <w:r w:rsidRPr="00650FC0">
        <w:rPr>
          <w:rFonts w:eastAsia="Times New Roman" w:cstheme="minorHAnsi"/>
          <w:color w:val="000000"/>
          <w:sz w:val="22"/>
          <w:szCs w:val="22"/>
        </w:rPr>
        <w:t>Event must be related to health care, medicine, or professional development</w:t>
      </w:r>
    </w:p>
    <w:p w14:paraId="5E292D48" w14:textId="77777777" w:rsidR="00A94BD7" w:rsidRPr="00650FC0" w:rsidRDefault="00A94BD7" w:rsidP="00650FC0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color w:val="000000"/>
          <w:sz w:val="22"/>
          <w:szCs w:val="22"/>
        </w:rPr>
      </w:pPr>
      <w:r w:rsidRPr="00650FC0">
        <w:rPr>
          <w:rFonts w:eastAsia="Times New Roman" w:cstheme="minorHAnsi"/>
          <w:color w:val="000000"/>
          <w:sz w:val="22"/>
          <w:szCs w:val="22"/>
        </w:rPr>
        <w:t>Events must be open to all Idaho WWAMI medical students. If the event has a capacity, priority may be afforded to group members, with subsequent invitation to the general student body </w:t>
      </w:r>
    </w:p>
    <w:p w14:paraId="6CBB0C81" w14:textId="77777777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5EDB9989" w14:textId="77777777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650FC0">
        <w:rPr>
          <w:rFonts w:eastAsia="Times New Roman" w:cstheme="minorHAnsi"/>
          <w:color w:val="000000"/>
          <w:u w:val="single"/>
        </w:rPr>
        <w:t>Intramural Activity Fees:</w:t>
      </w:r>
      <w:r w:rsidRPr="00650FC0">
        <w:rPr>
          <w:rFonts w:eastAsia="Times New Roman" w:cstheme="minorHAnsi"/>
          <w:color w:val="000000"/>
        </w:rPr>
        <w:t> </w:t>
      </w:r>
    </w:p>
    <w:p w14:paraId="299E1388" w14:textId="2E43E0C9" w:rsidR="00A94BD7" w:rsidRDefault="00650FC0" w:rsidP="00650FC0">
      <w:pPr>
        <w:spacing w:after="0" w:line="240" w:lineRule="auto"/>
        <w:jc w:val="both"/>
        <w:rPr>
          <w:rFonts w:eastAsia="Times New Roman" w:cstheme="minorHAnsi"/>
          <w:i/>
          <w:iCs/>
          <w:color w:val="000000"/>
          <w:shd w:val="clear" w:color="auto" w:fill="FFFFFF"/>
        </w:rPr>
      </w:pPr>
      <w:r>
        <w:rPr>
          <w:rFonts w:eastAsia="Times New Roman" w:cstheme="minorHAnsi"/>
          <w:i/>
          <w:iCs/>
          <w:color w:val="000000"/>
          <w:shd w:val="clear" w:color="auto" w:fill="FFFFFF"/>
        </w:rPr>
        <w:t>Up to $50/intramural team</w:t>
      </w:r>
    </w:p>
    <w:p w14:paraId="7D27BC22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30601E6D" w14:textId="77777777" w:rsidR="00A94BD7" w:rsidRPr="00650FC0" w:rsidRDefault="00A94BD7" w:rsidP="00650FC0">
      <w:pPr>
        <w:pStyle w:val="ListParagraph"/>
        <w:numPr>
          <w:ilvl w:val="0"/>
          <w:numId w:val="3"/>
        </w:numPr>
        <w:jc w:val="both"/>
        <w:rPr>
          <w:rFonts w:eastAsia="Times New Roman" w:cstheme="minorHAnsi"/>
          <w:color w:val="000000"/>
          <w:sz w:val="22"/>
          <w:szCs w:val="22"/>
          <w:shd w:val="clear" w:color="auto" w:fill="FFFFFF"/>
        </w:rPr>
      </w:pPr>
      <w:r w:rsidRPr="00650FC0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Must be a medical school team open to the entire student body.</w:t>
      </w:r>
    </w:p>
    <w:p w14:paraId="727C0327" w14:textId="77777777" w:rsidR="00A94BD7" w:rsidRPr="00650FC0" w:rsidRDefault="00A94BD7" w:rsidP="00650FC0">
      <w:pPr>
        <w:pStyle w:val="ListParagraph"/>
        <w:numPr>
          <w:ilvl w:val="0"/>
          <w:numId w:val="3"/>
        </w:numPr>
        <w:jc w:val="both"/>
        <w:rPr>
          <w:rFonts w:eastAsia="Times New Roman" w:cstheme="minorHAnsi"/>
          <w:color w:val="000000"/>
          <w:sz w:val="22"/>
          <w:szCs w:val="22"/>
          <w:shd w:val="clear" w:color="auto" w:fill="FFFFFF"/>
        </w:rPr>
      </w:pPr>
      <w:r w:rsidRPr="00650FC0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Funding is only eligible for teams consisting of at least 70% registered medical students.</w:t>
      </w:r>
    </w:p>
    <w:p w14:paraId="1A91DAEB" w14:textId="77777777" w:rsidR="00A94BD7" w:rsidRPr="00650FC0" w:rsidRDefault="00A94BD7" w:rsidP="00650FC0">
      <w:pPr>
        <w:pStyle w:val="ListParagraph"/>
        <w:numPr>
          <w:ilvl w:val="0"/>
          <w:numId w:val="3"/>
        </w:numPr>
        <w:jc w:val="both"/>
        <w:rPr>
          <w:rFonts w:eastAsia="Times New Roman" w:cstheme="minorHAnsi"/>
          <w:color w:val="000000"/>
          <w:sz w:val="22"/>
          <w:szCs w:val="22"/>
          <w:shd w:val="clear" w:color="auto" w:fill="FFFFFF"/>
        </w:rPr>
      </w:pPr>
      <w:r w:rsidRPr="00650FC0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Each team is eligible for </w:t>
      </w:r>
      <w:r w:rsidRPr="00650FC0">
        <w:rPr>
          <w:rFonts w:eastAsia="Times New Roman" w:cstheme="minorHAnsi"/>
          <w:i/>
          <w:iCs/>
          <w:color w:val="000000"/>
          <w:sz w:val="22"/>
          <w:szCs w:val="22"/>
        </w:rPr>
        <w:t>up to</w:t>
      </w:r>
      <w:r w:rsidRPr="00650FC0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 $50 coverage of enrollment fees, depending on available funds in the allocated quarterly budget.</w:t>
      </w:r>
    </w:p>
    <w:p w14:paraId="49F2750E" w14:textId="77777777" w:rsidR="00A94BD7" w:rsidRPr="00650FC0" w:rsidRDefault="00A94BD7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7323D434" w14:textId="77777777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</w:rPr>
      </w:pPr>
    </w:p>
    <w:p w14:paraId="013AE8EE" w14:textId="2ECFC0CA" w:rsidR="00A94BD7" w:rsidRDefault="00A94BD7" w:rsidP="00650FC0">
      <w:pPr>
        <w:spacing w:after="0" w:line="240" w:lineRule="auto"/>
        <w:jc w:val="both"/>
        <w:rPr>
          <w:rFonts w:eastAsia="Times New Roman" w:cstheme="minorHAnsi"/>
          <w:b/>
          <w:bCs/>
          <w:color w:val="000000"/>
        </w:rPr>
      </w:pPr>
      <w:r w:rsidRPr="00650FC0">
        <w:rPr>
          <w:rFonts w:eastAsia="Times New Roman" w:cstheme="minorHAnsi"/>
          <w:b/>
          <w:bCs/>
          <w:color w:val="000000"/>
        </w:rPr>
        <w:t>GRANT REQU</w:t>
      </w:r>
      <w:r w:rsidR="00AF7DCF" w:rsidRPr="00650FC0">
        <w:rPr>
          <w:rFonts w:eastAsia="Times New Roman" w:cstheme="minorHAnsi"/>
          <w:b/>
          <w:bCs/>
          <w:color w:val="000000"/>
        </w:rPr>
        <w:t>E</w:t>
      </w:r>
      <w:r w:rsidRPr="00650FC0">
        <w:rPr>
          <w:rFonts w:eastAsia="Times New Roman" w:cstheme="minorHAnsi"/>
          <w:b/>
          <w:bCs/>
          <w:color w:val="000000"/>
        </w:rPr>
        <w:t xml:space="preserve">ST </w:t>
      </w:r>
      <w:r w:rsidR="00D01B2E" w:rsidRPr="00650FC0">
        <w:rPr>
          <w:rFonts w:eastAsia="Times New Roman" w:cstheme="minorHAnsi"/>
          <w:b/>
          <w:bCs/>
          <w:color w:val="000000"/>
        </w:rPr>
        <w:t>INSTRUCTIONS:</w:t>
      </w:r>
    </w:p>
    <w:p w14:paraId="4C06A93C" w14:textId="18A278CE" w:rsidR="00A94BD7" w:rsidRDefault="7BD8A50A" w:rsidP="7BD8A50A">
      <w:pPr>
        <w:spacing w:after="0" w:line="240" w:lineRule="auto"/>
        <w:jc w:val="both"/>
        <w:rPr>
          <w:rFonts w:eastAsia="Times New Roman"/>
          <w:color w:val="000000" w:themeColor="text1"/>
        </w:rPr>
      </w:pPr>
      <w:r w:rsidRPr="7BD8A50A">
        <w:rPr>
          <w:rFonts w:eastAsia="Times New Roman"/>
          <w:color w:val="000000" w:themeColor="text1"/>
        </w:rPr>
        <w:t xml:space="preserve">Complete the </w:t>
      </w:r>
      <w:r w:rsidRPr="7BD8A50A">
        <w:rPr>
          <w:rFonts w:eastAsia="Times New Roman"/>
          <w:i/>
          <w:iCs/>
          <w:color w:val="000000" w:themeColor="text1"/>
        </w:rPr>
        <w:t>Idaho MSA Grant Request Form</w:t>
      </w:r>
      <w:r w:rsidRPr="7BD8A50A">
        <w:rPr>
          <w:rFonts w:eastAsia="Times New Roman"/>
          <w:color w:val="000000" w:themeColor="text1"/>
        </w:rPr>
        <w:t xml:space="preserve"> (attached below) and email it to the MSA Treasurer (E</w:t>
      </w:r>
      <w:r w:rsidR="006E4A96">
        <w:rPr>
          <w:rFonts w:eastAsia="Times New Roman"/>
          <w:color w:val="000000" w:themeColor="text1"/>
        </w:rPr>
        <w:t xml:space="preserve">20 Derek Southwick) </w:t>
      </w:r>
      <w:r w:rsidRPr="7BD8A50A">
        <w:rPr>
          <w:rFonts w:eastAsia="Times New Roman"/>
          <w:color w:val="000000" w:themeColor="text1"/>
        </w:rPr>
        <w:t>with the subject "Grant Request.”</w:t>
      </w:r>
    </w:p>
    <w:p w14:paraId="43DA8E59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1A2C48C7" w14:textId="3293C679" w:rsidR="00D01B2E" w:rsidRDefault="00D01B2E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650FC0">
        <w:rPr>
          <w:rFonts w:eastAsia="Times New Roman" w:cstheme="minorHAnsi"/>
          <w:color w:val="000000"/>
        </w:rPr>
        <w:t>The completed form will be verified by the Treasurer.  You will next receive email verification that your grant has been approved.</w:t>
      </w:r>
    </w:p>
    <w:p w14:paraId="6A31D723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61B944F6" w14:textId="151748FC" w:rsidR="00A94BD7" w:rsidRDefault="00D01B2E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  <w:r w:rsidRPr="00650FC0">
        <w:rPr>
          <w:rFonts w:eastAsia="Times New Roman" w:cstheme="minorHAnsi"/>
          <w:color w:val="000000"/>
        </w:rPr>
        <w:t xml:space="preserve">Plan your event and save any and all receipts for items listed on the Grant Request form. </w:t>
      </w:r>
      <w:r w:rsidRPr="00650FC0">
        <w:rPr>
          <w:rFonts w:eastAsia="Times New Roman" w:cstheme="minorHAnsi"/>
          <w:b/>
          <w:color w:val="000000"/>
        </w:rPr>
        <w:t xml:space="preserve">You cannot be reimbursed without receipts! </w:t>
      </w:r>
      <w:r w:rsidRPr="00650FC0">
        <w:rPr>
          <w:rFonts w:eastAsia="Times New Roman" w:cstheme="minorHAnsi"/>
          <w:color w:val="000000"/>
        </w:rPr>
        <w:t xml:space="preserve">Upon receiving all receipts related to the event, the Treasurer will write you a check for up to $50/quarter per SIG. </w:t>
      </w:r>
    </w:p>
    <w:p w14:paraId="3957BB45" w14:textId="77777777" w:rsidR="00650FC0" w:rsidRPr="00650FC0" w:rsidRDefault="00650FC0" w:rsidP="00650FC0">
      <w:pPr>
        <w:spacing w:after="0" w:line="240" w:lineRule="auto"/>
        <w:jc w:val="both"/>
        <w:rPr>
          <w:rFonts w:eastAsia="Times New Roman" w:cstheme="minorHAnsi"/>
          <w:color w:val="000000"/>
        </w:rPr>
      </w:pPr>
    </w:p>
    <w:p w14:paraId="1B978E6D" w14:textId="4D2FC498" w:rsidR="00A94BD7" w:rsidRPr="00650FC0" w:rsidRDefault="7BD8A50A" w:rsidP="7BD8A50A">
      <w:pPr>
        <w:spacing w:after="0" w:line="240" w:lineRule="auto"/>
        <w:jc w:val="both"/>
        <w:rPr>
          <w:rFonts w:eastAsia="Times New Roman"/>
          <w:b/>
          <w:bCs/>
          <w:color w:val="000000" w:themeColor="text1"/>
        </w:rPr>
      </w:pPr>
      <w:r w:rsidRPr="7BD8A50A">
        <w:rPr>
          <w:rFonts w:eastAsia="Times New Roman"/>
          <w:b/>
          <w:bCs/>
          <w:color w:val="000000" w:themeColor="text1"/>
        </w:rPr>
        <w:t>If you have any questions regarding grants, please email </w:t>
      </w:r>
      <w:r w:rsidR="006E4A96">
        <w:rPr>
          <w:rStyle w:val="Hyperlink"/>
          <w:rFonts w:eastAsia="Times New Roman"/>
          <w:b/>
          <w:bCs/>
          <w:color w:val="000000" w:themeColor="text1"/>
        </w:rPr>
        <w:t>dsouth14@uw.edu</w:t>
      </w:r>
    </w:p>
    <w:p w14:paraId="406DA819" w14:textId="77777777" w:rsidR="00E93CB5" w:rsidRPr="00650FC0" w:rsidRDefault="00E93CB5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49D69EC0" w14:textId="75B82A18" w:rsidR="00E93CB5" w:rsidRDefault="00E93CB5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3533C75E" w14:textId="1E742350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687B7672" w14:textId="637BF111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24DC0A78" w14:textId="288A69A6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6833F3FB" w14:textId="35B75E6F" w:rsidR="00650FC0" w:rsidRDefault="00650FC0" w:rsidP="00650FC0">
      <w:pPr>
        <w:spacing w:after="0" w:line="240" w:lineRule="auto"/>
        <w:jc w:val="both"/>
        <w:rPr>
          <w:rFonts w:eastAsia="Times New Roman" w:cstheme="minorHAnsi"/>
          <w:b/>
          <w:color w:val="000000"/>
        </w:rPr>
      </w:pPr>
    </w:p>
    <w:p w14:paraId="05420E51" w14:textId="77777777" w:rsidR="00650FC0" w:rsidRDefault="00650FC0" w:rsidP="00650FC0">
      <w:pPr>
        <w:pStyle w:val="Heading1"/>
        <w:spacing w:before="0" w:line="240" w:lineRule="auto"/>
        <w:rPr>
          <w:rFonts w:asciiTheme="minorHAnsi" w:eastAsia="Times New Roman" w:hAnsiTheme="minorHAnsi" w:cstheme="minorHAnsi"/>
          <w:b/>
          <w:color w:val="000000"/>
          <w:sz w:val="22"/>
          <w:szCs w:val="22"/>
        </w:rPr>
      </w:pPr>
    </w:p>
    <w:p w14:paraId="27F70AA2" w14:textId="087ED871" w:rsidR="002E5656" w:rsidRPr="00650FC0" w:rsidRDefault="002E5656" w:rsidP="00650FC0">
      <w:pPr>
        <w:pStyle w:val="Heading1"/>
        <w:spacing w:before="0" w:line="240" w:lineRule="auto"/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</w:pPr>
      <w:r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 xml:space="preserve">Idaho MSA </w:t>
      </w:r>
      <w:r w:rsidR="00443802"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>Grant</w:t>
      </w:r>
      <w:r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 xml:space="preserve"> Request </w:t>
      </w:r>
      <w:r w:rsidR="001B5930"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 xml:space="preserve">Form </w:t>
      </w:r>
      <w:r w:rsidR="00D01B2E"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>(2018-2019</w:t>
      </w:r>
      <w:r w:rsidRPr="00650FC0">
        <w:rPr>
          <w:rStyle w:val="Heading3Char"/>
          <w:rFonts w:asciiTheme="minorHAnsi" w:hAnsiTheme="minorHAnsi" w:cstheme="minorHAnsi"/>
          <w:b/>
          <w:color w:val="2F5496" w:themeColor="accent1" w:themeShade="BF"/>
          <w:sz w:val="22"/>
          <w:szCs w:val="22"/>
          <w:u w:val="single"/>
        </w:rPr>
        <w:t>)</w:t>
      </w:r>
    </w:p>
    <w:p w14:paraId="5786EB10" w14:textId="256B150E" w:rsidR="00FB1867" w:rsidRPr="00650FC0" w:rsidRDefault="7BD8A50A" w:rsidP="7BD8A50A">
      <w:pPr>
        <w:spacing w:after="0" w:line="240" w:lineRule="auto"/>
        <w:jc w:val="both"/>
        <w:rPr>
          <w:rFonts w:eastAsia="Times New Roman"/>
          <w:b/>
          <w:bCs/>
          <w:color w:val="000000" w:themeColor="text1"/>
        </w:rPr>
      </w:pPr>
      <w:r w:rsidRPr="7BD8A50A">
        <w:rPr>
          <w:rFonts w:eastAsia="Times New Roman"/>
          <w:color w:val="000000" w:themeColor="text1"/>
        </w:rPr>
        <w:t>Fill in this form and email to the Idaho MSA Treasurer (</w:t>
      </w:r>
      <w:r w:rsidR="006E4A96">
        <w:rPr>
          <w:rFonts w:eastAsia="Times New Roman"/>
          <w:color w:val="000000" w:themeColor="text1"/>
        </w:rPr>
        <w:t>E20: Derek Southwick</w:t>
      </w:r>
      <w:r w:rsidRPr="7BD8A50A">
        <w:rPr>
          <w:rStyle w:val="Hyperlink"/>
          <w:rFonts w:eastAsia="Times New Roman"/>
          <w:color w:val="000000" w:themeColor="text1"/>
        </w:rPr>
        <w:t>)</w:t>
      </w:r>
      <w:r w:rsidRPr="7BD8A50A">
        <w:rPr>
          <w:rFonts w:eastAsia="Times New Roman"/>
          <w:color w:val="000000" w:themeColor="text1"/>
        </w:rPr>
        <w:t xml:space="preserve"> with the subject "Grant Request.”</w:t>
      </w:r>
    </w:p>
    <w:p w14:paraId="1FD85698" w14:textId="77777777" w:rsidR="00443802" w:rsidRPr="00650FC0" w:rsidRDefault="00443802" w:rsidP="00650FC0">
      <w:pPr>
        <w:spacing w:after="0" w:line="240" w:lineRule="auto"/>
        <w:rPr>
          <w:rFonts w:cstheme="minorHAnsi"/>
        </w:rPr>
      </w:pPr>
    </w:p>
    <w:p w14:paraId="4B5FC0E4" w14:textId="49B6A75E" w:rsidR="00832951" w:rsidRPr="00650FC0" w:rsidRDefault="002E5656" w:rsidP="00650FC0">
      <w:pPr>
        <w:pStyle w:val="Subtitle"/>
        <w:spacing w:after="0" w:line="240" w:lineRule="auto"/>
        <w:rPr>
          <w:rFonts w:cstheme="minorHAnsi"/>
        </w:rPr>
      </w:pPr>
      <w:r w:rsidRPr="00650FC0">
        <w:rPr>
          <w:rFonts w:cstheme="minorHAnsi"/>
          <w:b/>
        </w:rPr>
        <w:t>Name</w:t>
      </w:r>
      <w:r w:rsidR="00832951" w:rsidRPr="00650FC0">
        <w:rPr>
          <w:rFonts w:cstheme="minorHAnsi"/>
          <w:b/>
        </w:rPr>
        <w:t>:</w:t>
      </w:r>
      <w:r w:rsidR="00832951" w:rsidRPr="00650FC0">
        <w:rPr>
          <w:rFonts w:cstheme="minorHAnsi"/>
        </w:rPr>
        <w:t xml:space="preserve"> </w:t>
      </w:r>
      <w:sdt>
        <w:sdtPr>
          <w:rPr>
            <w:rFonts w:cstheme="minorHAnsi"/>
          </w:rPr>
          <w:id w:val="1917583158"/>
          <w:placeholder>
            <w:docPart w:val="877266FC0BA9407A9144A3247B4E88DE"/>
          </w:placeholder>
          <w:showingPlcHdr/>
        </w:sdtPr>
        <w:sdtEndPr/>
        <w:sdtContent>
          <w:r w:rsidR="004D1633" w:rsidRPr="00650FC0">
            <w:rPr>
              <w:rFonts w:cstheme="minorHAnsi"/>
            </w:rPr>
            <w:t>Click or tap here to enter text.</w:t>
          </w:r>
        </w:sdtContent>
      </w:sdt>
    </w:p>
    <w:p w14:paraId="6F185AE8" w14:textId="77777777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3377D514" w14:textId="02CF8B1C" w:rsidR="002E5656" w:rsidRPr="00650FC0" w:rsidRDefault="002E5656" w:rsidP="00650FC0">
      <w:pPr>
        <w:pStyle w:val="Subtitle"/>
        <w:spacing w:after="0" w:line="240" w:lineRule="auto"/>
        <w:rPr>
          <w:rFonts w:cstheme="minorHAnsi"/>
        </w:rPr>
      </w:pPr>
      <w:r w:rsidRPr="00650FC0">
        <w:rPr>
          <w:rFonts w:cstheme="minorHAnsi"/>
          <w:b/>
        </w:rPr>
        <w:t>Email:</w:t>
      </w:r>
      <w:r w:rsidRPr="00650FC0">
        <w:rPr>
          <w:rFonts w:cstheme="minorHAnsi"/>
        </w:rPr>
        <w:t xml:space="preserve"> </w:t>
      </w:r>
      <w:sdt>
        <w:sdtPr>
          <w:rPr>
            <w:rFonts w:cstheme="minorHAnsi"/>
          </w:rPr>
          <w:id w:val="37709345"/>
          <w:placeholder>
            <w:docPart w:val="CED05FFB59A746039FF55B5678795A94"/>
          </w:placeholder>
          <w:showingPlcHdr/>
        </w:sdtPr>
        <w:sdtEndPr/>
        <w:sdtContent>
          <w:r w:rsidR="004D1633" w:rsidRPr="00650FC0">
            <w:rPr>
              <w:rFonts w:cstheme="minorHAnsi"/>
            </w:rPr>
            <w:t>Click or tap here to enter text.</w:t>
          </w:r>
        </w:sdtContent>
      </w:sdt>
    </w:p>
    <w:p w14:paraId="68627280" w14:textId="77777777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17362979" w14:textId="146456CB" w:rsidR="00832951" w:rsidRPr="00650FC0" w:rsidRDefault="00D744A8" w:rsidP="00650FC0">
      <w:pPr>
        <w:pStyle w:val="Subtitle"/>
        <w:spacing w:after="0" w:line="240" w:lineRule="auto"/>
        <w:rPr>
          <w:rFonts w:cstheme="minorHAnsi"/>
        </w:rPr>
      </w:pPr>
      <w:r w:rsidRPr="00650FC0">
        <w:rPr>
          <w:rFonts w:cstheme="minorHAnsi"/>
          <w:b/>
        </w:rPr>
        <w:t xml:space="preserve">Today’s </w:t>
      </w:r>
      <w:r w:rsidR="00AD3389" w:rsidRPr="00650FC0">
        <w:rPr>
          <w:rFonts w:cstheme="minorHAnsi"/>
          <w:b/>
        </w:rPr>
        <w:t>Date:</w:t>
      </w:r>
      <w:r w:rsidR="00AD3389" w:rsidRPr="00650FC0">
        <w:rPr>
          <w:rFonts w:cstheme="minorHAnsi"/>
        </w:rPr>
        <w:t xml:space="preserve"> </w:t>
      </w:r>
      <w:sdt>
        <w:sdtPr>
          <w:rPr>
            <w:rFonts w:cstheme="minorHAnsi"/>
          </w:rPr>
          <w:id w:val="-1863576853"/>
          <w:placeholder>
            <w:docPart w:val="F5A5314380F8433A82C64E16826F5F36"/>
          </w:placeholder>
        </w:sdtPr>
        <w:sdtEndPr/>
        <w:sdtContent>
          <w:sdt>
            <w:sdtPr>
              <w:rPr>
                <w:rFonts w:cstheme="minorHAnsi"/>
              </w:rPr>
              <w:id w:val="690264765"/>
              <w:placeholder>
                <w:docPart w:val="5F633D46EAF247AF8630F77D84ACF3C0"/>
              </w:placeholder>
              <w:showingPlcHdr/>
              <w:date w:fullDate="2017-01-23T00:00:00Z">
                <w:dateFormat w:val="MMMM d, yyyy"/>
                <w:lid w:val="en-US"/>
                <w:storeMappedDataAs w:val="dateTime"/>
                <w:calendar w:val="gregorian"/>
              </w:date>
            </w:sdtPr>
            <w:sdtEndPr/>
            <w:sdtContent>
              <w:r w:rsidR="004D1633" w:rsidRPr="00650FC0">
                <w:rPr>
                  <w:rFonts w:cstheme="minorHAnsi"/>
                </w:rPr>
                <w:t>Click or tap to enter a date.</w:t>
              </w:r>
            </w:sdtContent>
          </w:sdt>
        </w:sdtContent>
      </w:sdt>
    </w:p>
    <w:p w14:paraId="6A874C93" w14:textId="77777777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13E1CC32" w14:textId="23CF80A7" w:rsidR="00AD3389" w:rsidRPr="00650FC0" w:rsidRDefault="00AD3389" w:rsidP="00650FC0">
      <w:pPr>
        <w:pStyle w:val="Subtitle"/>
        <w:spacing w:after="0" w:line="240" w:lineRule="auto"/>
        <w:rPr>
          <w:rFonts w:cstheme="minorHAnsi"/>
          <w:b/>
        </w:rPr>
      </w:pPr>
      <w:r w:rsidRPr="00650FC0">
        <w:rPr>
          <w:rFonts w:cstheme="minorHAnsi"/>
          <w:b/>
        </w:rPr>
        <w:t>Amount Requested:</w:t>
      </w:r>
      <w:r w:rsidR="00832951" w:rsidRPr="00650FC0">
        <w:rPr>
          <w:rFonts w:cstheme="minorHAnsi"/>
          <w:b/>
        </w:rPr>
        <w:t xml:space="preserve"> </w:t>
      </w:r>
      <w:sdt>
        <w:sdtPr>
          <w:rPr>
            <w:rFonts w:cstheme="minorHAnsi"/>
            <w:b/>
          </w:rPr>
          <w:id w:val="454916090"/>
          <w:placeholder>
            <w:docPart w:val="D6588838B2044CFBA537E801CDB8D0E0"/>
          </w:placeholder>
          <w:showingPlcHdr/>
        </w:sdtPr>
        <w:sdtEndPr/>
        <w:sdtContent>
          <w:r w:rsidR="004D1633" w:rsidRPr="00650FC0">
            <w:rPr>
              <w:rFonts w:cstheme="minorHAnsi"/>
              <w:b/>
            </w:rPr>
            <w:t>Click or tap here to enter text.</w:t>
          </w:r>
        </w:sdtContent>
      </w:sdt>
    </w:p>
    <w:p w14:paraId="092F027C" w14:textId="77777777" w:rsidR="00443802" w:rsidRPr="00650FC0" w:rsidRDefault="00443802" w:rsidP="00650FC0">
      <w:pPr>
        <w:pStyle w:val="Subtitle"/>
        <w:spacing w:after="0" w:line="240" w:lineRule="auto"/>
        <w:rPr>
          <w:rFonts w:cstheme="minorHAnsi"/>
          <w:b/>
        </w:rPr>
      </w:pPr>
    </w:p>
    <w:p w14:paraId="62334607" w14:textId="77777777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2ECE9EAE" w14:textId="77777777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71D6B11D" w14:textId="64125834" w:rsidR="00443802" w:rsidRPr="00650FC0" w:rsidRDefault="00443802" w:rsidP="00650FC0">
      <w:pPr>
        <w:pStyle w:val="Subtitle"/>
        <w:spacing w:after="0" w:line="240" w:lineRule="auto"/>
        <w:rPr>
          <w:rFonts w:cstheme="minorHAnsi"/>
        </w:rPr>
      </w:pPr>
      <w:r w:rsidRPr="00650FC0">
        <w:rPr>
          <w:rFonts w:cstheme="minorHAnsi"/>
          <w:b/>
        </w:rPr>
        <w:t>Requesting Student Group:</w:t>
      </w:r>
      <w:r w:rsidRPr="00650FC0">
        <w:rPr>
          <w:rFonts w:cstheme="minorHAnsi"/>
        </w:rPr>
        <w:t xml:space="preserve"> </w:t>
      </w:r>
      <w:sdt>
        <w:sdtPr>
          <w:rPr>
            <w:rFonts w:cstheme="minorHAnsi"/>
          </w:rPr>
          <w:id w:val="-776098423"/>
          <w:placeholder>
            <w:docPart w:val="A7D604A4B947D34E857AFC0F469A037F"/>
          </w:placeholder>
          <w:showingPlcHdr/>
        </w:sdtPr>
        <w:sdtEndPr/>
        <w:sdtContent>
          <w:r w:rsidRPr="00650FC0">
            <w:rPr>
              <w:rFonts w:cstheme="minorHAnsi"/>
            </w:rPr>
            <w:t>Click or tap here to enter text.</w:t>
          </w:r>
        </w:sdtContent>
      </w:sdt>
    </w:p>
    <w:p w14:paraId="21475FF6" w14:textId="50F7C4FA" w:rsidR="00650FC0" w:rsidRDefault="00650FC0" w:rsidP="00650FC0">
      <w:pPr>
        <w:pStyle w:val="Subtitle"/>
        <w:spacing w:after="0" w:line="240" w:lineRule="auto"/>
        <w:rPr>
          <w:rFonts w:cstheme="minorHAnsi"/>
          <w:b/>
        </w:rPr>
      </w:pPr>
    </w:p>
    <w:p w14:paraId="58634758" w14:textId="1B1FA1A4" w:rsidR="00F75662" w:rsidRPr="00650FC0" w:rsidRDefault="00443802" w:rsidP="00650FC0">
      <w:pPr>
        <w:pStyle w:val="Subtitle"/>
        <w:spacing w:after="0" w:line="240" w:lineRule="auto"/>
        <w:rPr>
          <w:rFonts w:cstheme="minorHAnsi"/>
        </w:rPr>
      </w:pPr>
      <w:r w:rsidRPr="00650FC0">
        <w:rPr>
          <w:rFonts w:cstheme="minorHAnsi"/>
          <w:b/>
        </w:rPr>
        <w:t>Date of Event:</w:t>
      </w:r>
      <w:r w:rsidRPr="00650FC0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id w:val="1217476883"/>
          <w:placeholder>
            <w:docPart w:val="350ECBEBDCA8DB4D8E18E18FFDD272C7"/>
          </w:placeholder>
          <w:showingPlcHdr/>
        </w:sdtPr>
        <w:sdtEndPr/>
        <w:sdtContent>
          <w:r w:rsidRPr="00650FC0">
            <w:rPr>
              <w:rStyle w:val="PlaceholderText"/>
              <w:rFonts w:cstheme="minorHAnsi"/>
            </w:rPr>
            <w:t>Click or tap here to enter text.</w:t>
          </w:r>
        </w:sdtContent>
      </w:sdt>
    </w:p>
    <w:p w14:paraId="6B7F163A" w14:textId="77777777" w:rsidR="00443802" w:rsidRPr="00650FC0" w:rsidRDefault="00443802" w:rsidP="00650FC0">
      <w:pPr>
        <w:spacing w:after="0" w:line="240" w:lineRule="auto"/>
        <w:rPr>
          <w:rFonts w:cstheme="minorHAnsi"/>
          <w:b/>
          <w:u w:val="single"/>
        </w:rPr>
      </w:pPr>
    </w:p>
    <w:p w14:paraId="449CA158" w14:textId="77777777" w:rsidR="00650FC0" w:rsidRDefault="00650FC0" w:rsidP="00650FC0">
      <w:pPr>
        <w:spacing w:after="0" w:line="240" w:lineRule="auto"/>
        <w:rPr>
          <w:rFonts w:cstheme="minorHAnsi"/>
          <w:b/>
          <w:u w:val="single"/>
        </w:rPr>
      </w:pPr>
    </w:p>
    <w:p w14:paraId="7297BBD1" w14:textId="77777777" w:rsidR="00650FC0" w:rsidRDefault="00650FC0" w:rsidP="00650FC0">
      <w:pPr>
        <w:spacing w:after="0" w:line="240" w:lineRule="auto"/>
        <w:rPr>
          <w:rFonts w:cstheme="minorHAnsi"/>
          <w:b/>
          <w:u w:val="single"/>
        </w:rPr>
      </w:pPr>
    </w:p>
    <w:p w14:paraId="750B77FA" w14:textId="47E68C0D" w:rsidR="004D1633" w:rsidRPr="00650FC0" w:rsidRDefault="004D1633" w:rsidP="00650FC0">
      <w:pPr>
        <w:spacing w:after="0" w:line="240" w:lineRule="auto"/>
        <w:rPr>
          <w:rFonts w:cstheme="minorHAnsi"/>
          <w:b/>
          <w:u w:val="single"/>
        </w:rPr>
      </w:pPr>
      <w:r w:rsidRPr="00650FC0">
        <w:rPr>
          <w:rFonts w:cstheme="minorHAnsi"/>
          <w:b/>
          <w:u w:val="single"/>
        </w:rPr>
        <w:t>Reason for MSA Funding Request:</w:t>
      </w:r>
    </w:p>
    <w:sdt>
      <w:sdtPr>
        <w:id w:val="-1618131424"/>
        <w:placeholder>
          <w:docPart w:val="DD10485599DAE54B971648480D6C5171"/>
        </w:placeholder>
      </w:sdtPr>
      <w:sdtEndPr/>
      <w:sdtContent>
        <w:p w14:paraId="54069B05" w14:textId="77777777" w:rsidR="004D1633" w:rsidRPr="00650FC0" w:rsidRDefault="004D1633" w:rsidP="00650FC0">
          <w:pPr>
            <w:spacing w:after="0" w:line="240" w:lineRule="auto"/>
            <w:rPr>
              <w:rFonts w:cstheme="minorHAnsi"/>
            </w:rPr>
          </w:pPr>
          <w:r w:rsidRPr="00650FC0">
            <w:rPr>
              <w:rFonts w:cstheme="minorHAnsi"/>
            </w:rPr>
            <w:t xml:space="preserve"> </w:t>
          </w:r>
        </w:p>
        <w:p w14:paraId="1C75E98F" w14:textId="77777777" w:rsidR="004D1633" w:rsidRPr="00650FC0" w:rsidRDefault="004D1633" w:rsidP="00650FC0">
          <w:pPr>
            <w:spacing w:after="0" w:line="240" w:lineRule="auto"/>
            <w:rPr>
              <w:rFonts w:cstheme="minorHAnsi"/>
            </w:rPr>
          </w:pPr>
        </w:p>
        <w:p w14:paraId="728DC526" w14:textId="77777777" w:rsidR="004D1633" w:rsidRPr="00650FC0" w:rsidRDefault="006E4A96" w:rsidP="00650FC0">
          <w:pPr>
            <w:spacing w:after="0" w:line="240" w:lineRule="auto"/>
            <w:rPr>
              <w:rFonts w:cstheme="minorHAnsi"/>
            </w:rPr>
            <w:sectPr w:rsidR="004D1633" w:rsidRPr="00650FC0">
              <w:pgSz w:w="12240" w:h="15840"/>
              <w:pgMar w:top="1440" w:right="1440" w:bottom="1440" w:left="1440" w:header="720" w:footer="720" w:gutter="0"/>
              <w:cols w:space="720"/>
              <w:docGrid w:linePitch="360"/>
            </w:sectPr>
          </w:pPr>
        </w:p>
      </w:sdtContent>
    </w:sdt>
    <w:p w14:paraId="711CC6FD" w14:textId="5EE49CCB" w:rsidR="004D1633" w:rsidRPr="00650FC0" w:rsidRDefault="004D1633" w:rsidP="00650FC0">
      <w:pPr>
        <w:spacing w:after="0" w:line="240" w:lineRule="auto"/>
        <w:rPr>
          <w:rFonts w:cstheme="minorHAnsi"/>
          <w:b/>
          <w:u w:val="single"/>
        </w:rPr>
      </w:pPr>
      <w:r w:rsidRPr="00650FC0">
        <w:rPr>
          <w:rFonts w:cstheme="minorHAnsi"/>
          <w:b/>
          <w:u w:val="single"/>
        </w:rPr>
        <w:t>Line Item Breakdown:</w:t>
      </w:r>
    </w:p>
    <w:sdt>
      <w:sdtPr>
        <w:id w:val="1268975874"/>
        <w:placeholder>
          <w:docPart w:val="3912E4F442A6CC42A367D2400235BF30"/>
        </w:placeholder>
        <w:showingPlcHdr/>
      </w:sdtPr>
      <w:sdtEndPr/>
      <w:sdtContent>
        <w:p w14:paraId="6F1FFDB2" w14:textId="328A8D1A" w:rsidR="004D1633" w:rsidRPr="00650FC0" w:rsidRDefault="00FB1867" w:rsidP="00650FC0">
          <w:pPr>
            <w:spacing w:after="0" w:line="240" w:lineRule="auto"/>
            <w:rPr>
              <w:rFonts w:cstheme="minorHAnsi"/>
            </w:rPr>
            <w:sectPr w:rsidR="004D1633" w:rsidRPr="00650FC0" w:rsidSect="004D1633">
              <w:type w:val="continuous"/>
              <w:pgSz w:w="12240" w:h="15840"/>
              <w:pgMar w:top="1440" w:right="1440" w:bottom="1440" w:left="1440" w:header="720" w:footer="720" w:gutter="0"/>
              <w:cols w:space="720"/>
              <w:docGrid w:linePitch="360"/>
            </w:sectPr>
          </w:pPr>
          <w:r w:rsidRPr="00650FC0">
            <w:rPr>
              <w:rStyle w:val="PlaceholderText"/>
              <w:rFonts w:cstheme="minorHAnsi"/>
            </w:rPr>
            <w:t>Click or tap here to enter text.</w:t>
          </w:r>
        </w:p>
      </w:sdtContent>
    </w:sdt>
    <w:p w14:paraId="5FD9FE8A" w14:textId="77777777" w:rsidR="00A92D37" w:rsidRPr="00650FC0" w:rsidRDefault="00A92D37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0E7A83EA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22B57BFC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7EDD3D5E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700CB955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26CE3235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07B2155A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0788A576" w14:textId="77777777" w:rsidR="00650FC0" w:rsidRDefault="00650FC0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</w:p>
    <w:p w14:paraId="467AA339" w14:textId="495D394B" w:rsidR="002E5656" w:rsidRPr="00650FC0" w:rsidRDefault="002E5656" w:rsidP="00650FC0">
      <w:pPr>
        <w:pStyle w:val="Heading1"/>
        <w:spacing w:before="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650FC0">
        <w:rPr>
          <w:rFonts w:asciiTheme="minorHAnsi" w:hAnsiTheme="minorHAnsi" w:cstheme="minorHAnsi"/>
          <w:b/>
          <w:sz w:val="22"/>
          <w:szCs w:val="22"/>
        </w:rPr>
        <w:t>Approval</w:t>
      </w:r>
    </w:p>
    <w:p w14:paraId="69D4A8F5" w14:textId="77777777" w:rsidR="002E5656" w:rsidRPr="00650FC0" w:rsidRDefault="002E5656" w:rsidP="00650FC0">
      <w:pPr>
        <w:spacing w:after="0" w:line="240" w:lineRule="auto"/>
        <w:rPr>
          <w:rFonts w:eastAsia="MS Gothic" w:cstheme="minorHAnsi"/>
        </w:rPr>
      </w:pPr>
    </w:p>
    <w:p w14:paraId="1E62A462" w14:textId="77777777" w:rsidR="00D524E5" w:rsidRPr="00650FC0" w:rsidRDefault="00D524E5" w:rsidP="00650FC0">
      <w:pPr>
        <w:spacing w:after="0" w:line="240" w:lineRule="auto"/>
        <w:rPr>
          <w:rFonts w:eastAsia="MS Gothic" w:cstheme="minorHAnsi"/>
        </w:rPr>
      </w:pPr>
      <w:r w:rsidRPr="00650FC0">
        <w:rPr>
          <w:rFonts w:eastAsia="MS Gothic" w:cstheme="minorHAnsi"/>
        </w:rPr>
        <w:t>X________________________________________   Date:</w:t>
      </w:r>
    </w:p>
    <w:p w14:paraId="1399B9A2" w14:textId="1E1B6952" w:rsidR="00D524E5" w:rsidRPr="00650FC0" w:rsidRDefault="7BD8A50A" w:rsidP="7BD8A50A">
      <w:pPr>
        <w:spacing w:after="0" w:line="240" w:lineRule="auto"/>
        <w:rPr>
          <w:rFonts w:eastAsia="MS Gothic"/>
        </w:rPr>
      </w:pPr>
      <w:r w:rsidRPr="7BD8A50A">
        <w:rPr>
          <w:rFonts w:eastAsia="MS Gothic"/>
        </w:rPr>
        <w:t xml:space="preserve">  President – </w:t>
      </w:r>
      <w:r w:rsidR="006E4A96">
        <w:rPr>
          <w:rFonts w:eastAsia="MS Gothic"/>
        </w:rPr>
        <w:t xml:space="preserve">Sophia </w:t>
      </w:r>
      <w:proofErr w:type="spellStart"/>
      <w:r w:rsidR="006E4A96">
        <w:rPr>
          <w:rFonts w:eastAsia="MS Gothic"/>
        </w:rPr>
        <w:t>DeKlotz</w:t>
      </w:r>
      <w:proofErr w:type="spellEnd"/>
    </w:p>
    <w:p w14:paraId="0B73370C" w14:textId="77777777" w:rsidR="00D524E5" w:rsidRPr="00650FC0" w:rsidRDefault="00D524E5" w:rsidP="00650FC0">
      <w:pPr>
        <w:spacing w:after="0" w:line="240" w:lineRule="auto"/>
        <w:rPr>
          <w:rFonts w:eastAsia="MS Gothic" w:cstheme="minorHAnsi"/>
        </w:rPr>
      </w:pPr>
    </w:p>
    <w:p w14:paraId="5E138DDE" w14:textId="77777777" w:rsidR="00D524E5" w:rsidRPr="00650FC0" w:rsidRDefault="00D524E5" w:rsidP="00650FC0">
      <w:pPr>
        <w:spacing w:after="0" w:line="240" w:lineRule="auto"/>
        <w:rPr>
          <w:rFonts w:eastAsia="MS Gothic" w:cstheme="minorHAnsi"/>
        </w:rPr>
      </w:pPr>
      <w:r w:rsidRPr="00650FC0">
        <w:rPr>
          <w:rFonts w:eastAsia="MS Gothic" w:cstheme="minorHAnsi"/>
        </w:rPr>
        <w:t>X________________________________________   Date:</w:t>
      </w:r>
    </w:p>
    <w:p w14:paraId="52570D20" w14:textId="5E9762E5" w:rsidR="00D524E5" w:rsidRPr="00650FC0" w:rsidRDefault="7BD8A50A" w:rsidP="7BD8A50A">
      <w:pPr>
        <w:spacing w:after="0" w:line="240" w:lineRule="auto"/>
        <w:rPr>
          <w:rFonts w:eastAsia="MS Gothic"/>
        </w:rPr>
      </w:pPr>
      <w:r w:rsidRPr="7BD8A50A">
        <w:rPr>
          <w:rFonts w:eastAsia="MS Gothic"/>
        </w:rPr>
        <w:t xml:space="preserve">  Vice President – </w:t>
      </w:r>
      <w:r w:rsidR="006E4A96">
        <w:rPr>
          <w:rFonts w:eastAsia="MS Gothic"/>
        </w:rPr>
        <w:t>Nate Davies</w:t>
      </w:r>
    </w:p>
    <w:p w14:paraId="709F6548" w14:textId="77777777" w:rsidR="00D524E5" w:rsidRPr="00650FC0" w:rsidRDefault="00D524E5" w:rsidP="00650FC0">
      <w:pPr>
        <w:spacing w:after="0" w:line="240" w:lineRule="auto"/>
        <w:rPr>
          <w:rFonts w:eastAsia="MS Gothic" w:cstheme="minorHAnsi"/>
        </w:rPr>
      </w:pPr>
    </w:p>
    <w:p w14:paraId="2DFD6123" w14:textId="77777777" w:rsidR="00D524E5" w:rsidRPr="00650FC0" w:rsidRDefault="00D524E5" w:rsidP="00650FC0">
      <w:pPr>
        <w:spacing w:after="0" w:line="240" w:lineRule="auto"/>
        <w:rPr>
          <w:rFonts w:eastAsia="MS Gothic" w:cstheme="minorHAnsi"/>
        </w:rPr>
      </w:pPr>
      <w:r w:rsidRPr="00650FC0">
        <w:rPr>
          <w:rFonts w:eastAsia="MS Gothic" w:cstheme="minorHAnsi"/>
        </w:rPr>
        <w:t>X________________________________________   Date:</w:t>
      </w:r>
    </w:p>
    <w:p w14:paraId="160CB33B" w14:textId="6C7339ED" w:rsidR="7BD8A50A" w:rsidRDefault="7BD8A50A" w:rsidP="7BD8A50A">
      <w:pPr>
        <w:spacing w:after="0" w:line="240" w:lineRule="auto"/>
        <w:rPr>
          <w:rFonts w:eastAsia="MS Gothic"/>
        </w:rPr>
      </w:pPr>
      <w:r w:rsidRPr="7BD8A50A">
        <w:rPr>
          <w:rFonts w:eastAsia="MS Gothic"/>
        </w:rPr>
        <w:t xml:space="preserve">  Treasurer – </w:t>
      </w:r>
      <w:r w:rsidR="006E4A96">
        <w:rPr>
          <w:rFonts w:eastAsia="MS Gothic"/>
        </w:rPr>
        <w:t xml:space="preserve">Derek Southwick </w:t>
      </w:r>
    </w:p>
    <w:p w14:paraId="55CDE5DC" w14:textId="77777777" w:rsidR="00D524E5" w:rsidRPr="00650FC0" w:rsidRDefault="00D524E5" w:rsidP="00650FC0">
      <w:pPr>
        <w:spacing w:after="0" w:line="240" w:lineRule="auto"/>
        <w:rPr>
          <w:rFonts w:cstheme="minorHAnsi"/>
        </w:rPr>
      </w:pPr>
    </w:p>
    <w:p w14:paraId="06A26115" w14:textId="3A486ACF" w:rsidR="002E5656" w:rsidRPr="00650FC0" w:rsidRDefault="006E4A96" w:rsidP="306CFA58">
      <w:pPr>
        <w:spacing w:after="0" w:line="240" w:lineRule="auto"/>
      </w:pPr>
      <w:sdt>
        <w:sdtPr>
          <w:rPr>
            <w:rFonts w:cstheme="minorHAnsi"/>
          </w:rPr>
          <w:id w:val="-1239861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1C65" w:rsidRPr="00650FC0">
            <w:rPr>
              <w:rFonts w:ascii="Segoe UI Symbol" w:eastAsia="MS Mincho" w:hAnsi="Segoe UI Symbol" w:cs="Segoe UI Symbol"/>
            </w:rPr>
            <w:t>☐</w:t>
          </w:r>
        </w:sdtContent>
      </w:sdt>
      <w:r w:rsidR="002E5656" w:rsidRPr="306CFA58">
        <w:t xml:space="preserve"> Request Approved</w:t>
      </w:r>
      <w:r w:rsidR="002E5656" w:rsidRPr="00650FC0">
        <w:rPr>
          <w:rFonts w:cstheme="minorHAnsi"/>
        </w:rPr>
        <w:tab/>
      </w:r>
      <w:sdt>
        <w:sdtPr>
          <w:rPr>
            <w:rFonts w:cstheme="minorHAnsi"/>
          </w:rPr>
          <w:id w:val="190887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656" w:rsidRPr="00650FC0">
            <w:rPr>
              <w:rFonts w:ascii="Segoe UI Symbol" w:eastAsia="MS Mincho" w:hAnsi="Segoe UI Symbol" w:cs="Segoe UI Symbol"/>
            </w:rPr>
            <w:t>☐</w:t>
          </w:r>
        </w:sdtContent>
      </w:sdt>
      <w:r w:rsidR="002E5656" w:rsidRPr="306CFA58">
        <w:t xml:space="preserve"> Request Denied </w:t>
      </w:r>
      <w:r w:rsidR="00D524E5" w:rsidRPr="00650FC0">
        <w:rPr>
          <w:rFonts w:cstheme="minorHAnsi"/>
        </w:rPr>
        <w:tab/>
      </w:r>
      <w:r w:rsidR="00D524E5" w:rsidRPr="306CFA58">
        <w:t>Date:</w:t>
      </w:r>
    </w:p>
    <w:sectPr w:rsidR="002E5656" w:rsidRPr="00650FC0" w:rsidSect="00F7566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557CD10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C6B2360"/>
    <w:multiLevelType w:val="hybridMultilevel"/>
    <w:tmpl w:val="C292CF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FC3514"/>
    <w:multiLevelType w:val="hybridMultilevel"/>
    <w:tmpl w:val="FC0E39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ABC"/>
    <w:rsid w:val="00046D1F"/>
    <w:rsid w:val="000A4D11"/>
    <w:rsid w:val="000D5088"/>
    <w:rsid w:val="0015702A"/>
    <w:rsid w:val="001B5930"/>
    <w:rsid w:val="00201C65"/>
    <w:rsid w:val="00281BC0"/>
    <w:rsid w:val="002E5656"/>
    <w:rsid w:val="003A19F2"/>
    <w:rsid w:val="003E625D"/>
    <w:rsid w:val="00443802"/>
    <w:rsid w:val="004973DB"/>
    <w:rsid w:val="004D1633"/>
    <w:rsid w:val="00641AAA"/>
    <w:rsid w:val="00650FC0"/>
    <w:rsid w:val="006E4A96"/>
    <w:rsid w:val="007E04C9"/>
    <w:rsid w:val="008074BC"/>
    <w:rsid w:val="00832951"/>
    <w:rsid w:val="009426F6"/>
    <w:rsid w:val="00A46AEF"/>
    <w:rsid w:val="00A92D37"/>
    <w:rsid w:val="00A94BD7"/>
    <w:rsid w:val="00AD3389"/>
    <w:rsid w:val="00AE113B"/>
    <w:rsid w:val="00AF7DCF"/>
    <w:rsid w:val="00B05107"/>
    <w:rsid w:val="00B06039"/>
    <w:rsid w:val="00B61F31"/>
    <w:rsid w:val="00C14E57"/>
    <w:rsid w:val="00C6730F"/>
    <w:rsid w:val="00D01B2E"/>
    <w:rsid w:val="00D14ABC"/>
    <w:rsid w:val="00D524E5"/>
    <w:rsid w:val="00D744A8"/>
    <w:rsid w:val="00E8146A"/>
    <w:rsid w:val="00E921A7"/>
    <w:rsid w:val="00E93CB5"/>
    <w:rsid w:val="00EA19A8"/>
    <w:rsid w:val="00EB7F67"/>
    <w:rsid w:val="00F75662"/>
    <w:rsid w:val="00FA3ADD"/>
    <w:rsid w:val="00FB1867"/>
    <w:rsid w:val="306CFA58"/>
    <w:rsid w:val="7BD8A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8ADF2"/>
  <w15:chartTrackingRefBased/>
  <w15:docId w15:val="{D95A8414-C6CA-48DD-B16E-D553D7771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F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1F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61F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61F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2951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61F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61F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61F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61F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2E5656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80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3802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A94BD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94BD7"/>
    <w:pPr>
      <w:spacing w:after="0" w:line="240" w:lineRule="auto"/>
      <w:ind w:left="720"/>
      <w:contextualSpacing/>
    </w:pPr>
    <w:rPr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FA3A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877266FC0BA9407A9144A3247B4E8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F0452-A537-40D7-9B5E-B4F2C4FE468E}"/>
      </w:docPartPr>
      <w:docPartBody>
        <w:p w:rsidR="0072774A" w:rsidRDefault="00616440">
          <w:pPr>
            <w:pStyle w:val="877266FC0BA9407A9144A3247B4E88DE"/>
          </w:pPr>
          <w:r w:rsidRPr="00BD53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D05FFB59A746039FF55B5678795A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3BF78-AB84-4B96-9F05-1D94F5C61CAA}"/>
      </w:docPartPr>
      <w:docPartBody>
        <w:p w:rsidR="0072774A" w:rsidRDefault="00616440">
          <w:pPr>
            <w:pStyle w:val="CED05FFB59A746039FF55B5678795A94"/>
          </w:pPr>
          <w:r w:rsidRPr="00DD0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A5314380F8433A82C64E16826F5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292F7-7DF0-406B-A5C9-482BBA450D4B}"/>
      </w:docPartPr>
      <w:docPartBody>
        <w:p w:rsidR="0072774A" w:rsidRDefault="00616440">
          <w:pPr>
            <w:pStyle w:val="F5A5314380F8433A82C64E16826F5F36"/>
          </w:pPr>
          <w:r w:rsidRPr="00BD53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F633D46EAF247AF8630F77D84ACF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90488F-94EE-4D42-9C2F-65482F55B051}"/>
      </w:docPartPr>
      <w:docPartBody>
        <w:p w:rsidR="0072774A" w:rsidRDefault="00616440">
          <w:pPr>
            <w:pStyle w:val="5F633D46EAF247AF8630F77D84ACF3C0"/>
          </w:pPr>
          <w:r w:rsidRPr="00DD0D0C">
            <w:rPr>
              <w:rStyle w:val="PlaceholderText"/>
            </w:rPr>
            <w:t>Click or tap to enter a date.</w:t>
          </w:r>
        </w:p>
      </w:docPartBody>
    </w:docPart>
    <w:docPart>
      <w:docPartPr>
        <w:name w:val="D6588838B2044CFBA537E801CDB8D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2DE68-7015-4ECB-AA20-6A55215C9040}"/>
      </w:docPartPr>
      <w:docPartBody>
        <w:p w:rsidR="0072774A" w:rsidRDefault="00616440">
          <w:pPr>
            <w:pStyle w:val="D6588838B2044CFBA537E801CDB8D0E0"/>
          </w:pPr>
          <w:r w:rsidRPr="00BD53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10485599DAE54B971648480D6C5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4D670-97D9-A647-8E03-7B8508B2E7AC}"/>
      </w:docPartPr>
      <w:docPartBody>
        <w:p w:rsidR="004C67D6" w:rsidRDefault="006E520E" w:rsidP="006E520E">
          <w:pPr>
            <w:pStyle w:val="DD10485599DAE54B971648480D6C5171"/>
          </w:pPr>
          <w:r w:rsidRPr="009629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912E4F442A6CC42A367D2400235BF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12EA04-9450-E748-951B-9E60891304B0}"/>
      </w:docPartPr>
      <w:docPartBody>
        <w:p w:rsidR="004C67D6" w:rsidRDefault="006E520E" w:rsidP="006E520E">
          <w:pPr>
            <w:pStyle w:val="3912E4F442A6CC42A367D2400235BF30"/>
          </w:pPr>
          <w:r w:rsidRPr="0096296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7D604A4B947D34E857AFC0F469A0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CC164-E888-6B47-B021-4CD55622CD69}"/>
      </w:docPartPr>
      <w:docPartBody>
        <w:p w:rsidR="00AE5ACE" w:rsidRDefault="00A36C12" w:rsidP="00A36C12">
          <w:pPr>
            <w:pStyle w:val="A7D604A4B947D34E857AFC0F469A037F"/>
          </w:pPr>
          <w:r w:rsidRPr="00BD530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0ECBEBDCA8DB4D8E18E18FFDD272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92AC90-3B28-244D-ADD3-43E3F15DCE0B}"/>
      </w:docPartPr>
      <w:docPartBody>
        <w:p w:rsidR="00AE5ACE" w:rsidRDefault="00A36C12" w:rsidP="00A36C12">
          <w:pPr>
            <w:pStyle w:val="350ECBEBDCA8DB4D8E18E18FFDD272C7"/>
          </w:pPr>
          <w:r w:rsidRPr="00BD530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440"/>
    <w:rsid w:val="0009521A"/>
    <w:rsid w:val="0027021C"/>
    <w:rsid w:val="00270847"/>
    <w:rsid w:val="00400890"/>
    <w:rsid w:val="004076DA"/>
    <w:rsid w:val="004C67D6"/>
    <w:rsid w:val="00522E34"/>
    <w:rsid w:val="00616440"/>
    <w:rsid w:val="00662B18"/>
    <w:rsid w:val="006E520E"/>
    <w:rsid w:val="0072774A"/>
    <w:rsid w:val="008078CF"/>
    <w:rsid w:val="009034A8"/>
    <w:rsid w:val="009C5FCC"/>
    <w:rsid w:val="00A2792D"/>
    <w:rsid w:val="00A36C12"/>
    <w:rsid w:val="00A80DAD"/>
    <w:rsid w:val="00AE5ACE"/>
    <w:rsid w:val="00C5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6C12"/>
    <w:rPr>
      <w:color w:val="808080"/>
    </w:rPr>
  </w:style>
  <w:style w:type="paragraph" w:customStyle="1" w:styleId="877266FC0BA9407A9144A3247B4E88DE">
    <w:name w:val="877266FC0BA9407A9144A3247B4E88DE"/>
  </w:style>
  <w:style w:type="paragraph" w:customStyle="1" w:styleId="CED05FFB59A746039FF55B5678795A94">
    <w:name w:val="CED05FFB59A746039FF55B5678795A94"/>
  </w:style>
  <w:style w:type="paragraph" w:customStyle="1" w:styleId="F5A5314380F8433A82C64E16826F5F36">
    <w:name w:val="F5A5314380F8433A82C64E16826F5F36"/>
  </w:style>
  <w:style w:type="paragraph" w:customStyle="1" w:styleId="5F633D46EAF247AF8630F77D84ACF3C0">
    <w:name w:val="5F633D46EAF247AF8630F77D84ACF3C0"/>
  </w:style>
  <w:style w:type="paragraph" w:customStyle="1" w:styleId="D6588838B2044CFBA537E801CDB8D0E0">
    <w:name w:val="D6588838B2044CFBA537E801CDB8D0E0"/>
  </w:style>
  <w:style w:type="paragraph" w:customStyle="1" w:styleId="DD10485599DAE54B971648480D6C5171">
    <w:name w:val="DD10485599DAE54B971648480D6C5171"/>
    <w:rsid w:val="006E520E"/>
    <w:pPr>
      <w:spacing w:after="0" w:line="240" w:lineRule="auto"/>
    </w:pPr>
    <w:rPr>
      <w:sz w:val="24"/>
      <w:szCs w:val="24"/>
    </w:rPr>
  </w:style>
  <w:style w:type="paragraph" w:customStyle="1" w:styleId="3912E4F442A6CC42A367D2400235BF30">
    <w:name w:val="3912E4F442A6CC42A367D2400235BF30"/>
    <w:rsid w:val="006E520E"/>
    <w:pPr>
      <w:spacing w:after="0" w:line="240" w:lineRule="auto"/>
    </w:pPr>
    <w:rPr>
      <w:sz w:val="24"/>
      <w:szCs w:val="24"/>
    </w:rPr>
  </w:style>
  <w:style w:type="paragraph" w:customStyle="1" w:styleId="A7D604A4B947D34E857AFC0F469A037F">
    <w:name w:val="A7D604A4B947D34E857AFC0F469A037F"/>
    <w:rsid w:val="00A36C12"/>
    <w:pPr>
      <w:spacing w:after="0" w:line="240" w:lineRule="auto"/>
    </w:pPr>
    <w:rPr>
      <w:sz w:val="24"/>
      <w:szCs w:val="24"/>
    </w:rPr>
  </w:style>
  <w:style w:type="paragraph" w:customStyle="1" w:styleId="350ECBEBDCA8DB4D8E18E18FFDD272C7">
    <w:name w:val="350ECBEBDCA8DB4D8E18E18FFDD272C7"/>
    <w:rsid w:val="00A36C12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67E00-6356-4F3A-B238-A4A07EE18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Idaho MSA Budget Request 2016-2017</vt:lpstr>
    </vt:vector>
  </TitlesOfParts>
  <Manager>Brady Lawrence</Manager>
  <Company>Idaho WWAMI MSA</Company>
  <LinksUpToDate>false</LinksUpToDate>
  <CharactersWithSpaces>2660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Idaho MSA Budget Request 2016-2017</dc:title>
  <dc:subject/>
  <dc:creator>Brady Lawrence</dc:creator>
  <cp:keywords/>
  <dc:description/>
  <cp:lastModifiedBy>Sophia I. Deklotz</cp:lastModifiedBy>
  <cp:revision>2</cp:revision>
  <cp:lastPrinted>2017-01-24T19:33:00Z</cp:lastPrinted>
  <dcterms:created xsi:type="dcterms:W3CDTF">2020-12-01T18:16:00Z</dcterms:created>
  <dcterms:modified xsi:type="dcterms:W3CDTF">2020-12-01T18:16:00Z</dcterms:modified>
  <cp:category/>
</cp:coreProperties>
</file>